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EAA2BA" w14:textId="4FD242AB" w:rsidR="00A57F1E" w:rsidRPr="00D95DBC" w:rsidRDefault="005875D5" w:rsidP="007D1948">
      <w:pPr>
        <w:shd w:val="clear" w:color="auto" w:fill="FFC000"/>
        <w:spacing w:line="240" w:lineRule="auto"/>
        <w:ind w:firstLine="0"/>
        <w:jc w:val="center"/>
        <w:rPr>
          <w:rStyle w:val="Ttulo1Car"/>
          <w:rFonts w:ascii="Times New Roman" w:hAnsi="Times New Roman" w:cs="Times New Roman"/>
          <w:b/>
          <w:bCs/>
          <w:color w:val="auto"/>
        </w:rPr>
      </w:pPr>
      <w:r w:rsidRPr="00D95DBC">
        <w:rPr>
          <w:rStyle w:val="Ttulo1Car"/>
          <w:rFonts w:ascii="Times New Roman" w:hAnsi="Times New Roman" w:cs="Times New Roman"/>
          <w:b/>
          <w:bCs/>
          <w:color w:val="auto"/>
        </w:rPr>
        <w:t>SECCIÓN</w:t>
      </w:r>
    </w:p>
    <w:p w14:paraId="2713244A" w14:textId="32B5EA7D" w:rsidR="007304B1" w:rsidRPr="009609B4" w:rsidRDefault="004A7547" w:rsidP="004A7547">
      <w:pPr>
        <w:tabs>
          <w:tab w:val="left" w:pos="2058"/>
        </w:tabs>
        <w:spacing w:after="0" w:line="240" w:lineRule="auto"/>
        <w:ind w:firstLine="0"/>
        <w:jc w:val="center"/>
        <w:rPr>
          <w:rFonts w:cs="Times New Roman"/>
          <w:i/>
          <w:iCs/>
        </w:rPr>
      </w:pPr>
      <w:r w:rsidRPr="009609B4">
        <w:rPr>
          <w:rFonts w:cs="Times New Roman"/>
          <w:i/>
          <w:iCs/>
        </w:rPr>
        <w:t>Nombre del autor de contacto</w:t>
      </w:r>
    </w:p>
    <w:p w14:paraId="56BDAC87" w14:textId="4600D851" w:rsidR="004A7547" w:rsidRPr="009609B4" w:rsidRDefault="004A7547" w:rsidP="004A7547">
      <w:pPr>
        <w:tabs>
          <w:tab w:val="left" w:pos="2058"/>
        </w:tabs>
        <w:spacing w:after="0" w:line="240" w:lineRule="auto"/>
        <w:ind w:firstLine="0"/>
        <w:jc w:val="center"/>
        <w:rPr>
          <w:rFonts w:cs="Times New Roman"/>
          <w:i/>
          <w:iCs/>
        </w:rPr>
      </w:pPr>
      <w:r w:rsidRPr="009609B4">
        <w:rPr>
          <w:rFonts w:cs="Times New Roman"/>
          <w:i/>
          <w:iCs/>
        </w:rPr>
        <w:t>Correo electrónico autor de contacto</w:t>
      </w:r>
    </w:p>
    <w:p w14:paraId="55873099" w14:textId="77777777" w:rsidR="004A7547" w:rsidRPr="009609B4" w:rsidRDefault="004A7547" w:rsidP="004A7547">
      <w:pPr>
        <w:tabs>
          <w:tab w:val="left" w:pos="2058"/>
        </w:tabs>
        <w:spacing w:after="0" w:line="240" w:lineRule="auto"/>
        <w:ind w:firstLine="0"/>
        <w:jc w:val="center"/>
        <w:rPr>
          <w:rFonts w:cs="Times New Roman"/>
          <w:i/>
          <w:iCs/>
        </w:rPr>
      </w:pPr>
    </w:p>
    <w:p w14:paraId="7581A3EE" w14:textId="77777777" w:rsidR="009153CF" w:rsidRPr="009153CF" w:rsidRDefault="0046175F" w:rsidP="009153CF">
      <w:pPr>
        <w:pStyle w:val="Default"/>
        <w:shd w:val="clear" w:color="auto" w:fill="FFC000"/>
        <w:spacing w:after="120"/>
        <w:jc w:val="both"/>
        <w:rPr>
          <w:rFonts w:ascii="Times New Roman" w:hAnsi="Times New Roman" w:cs="Times New Roman"/>
          <w:b/>
          <w:lang w:val="es-ES"/>
        </w:rPr>
      </w:pPr>
      <w:r w:rsidRPr="009153CF">
        <w:rPr>
          <w:rFonts w:ascii="Times New Roman" w:hAnsi="Times New Roman" w:cs="Times New Roman"/>
          <w:b/>
          <w:lang w:val="es-ES"/>
        </w:rPr>
        <w:t>Título en español</w:t>
      </w:r>
    </w:p>
    <w:p w14:paraId="55C1B543" w14:textId="3EC3B849" w:rsidR="0046175F" w:rsidRPr="009609B4" w:rsidRDefault="005875D5" w:rsidP="0046175F">
      <w:pPr>
        <w:pStyle w:val="Default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color w:val="747474" w:themeColor="background2" w:themeShade="80"/>
          <w:lang w:val="es-ES"/>
        </w:rPr>
      </w:pPr>
      <w:proofErr w:type="spellStart"/>
      <w:r w:rsidRPr="009609B4">
        <w:rPr>
          <w:rFonts w:ascii="Times New Roman" w:hAnsi="Times New Roman" w:cs="Times New Roman"/>
          <w:color w:val="auto"/>
          <w:lang w:val="es-ES"/>
        </w:rPr>
        <w:t>Lorem</w:t>
      </w:r>
      <w:proofErr w:type="spellEnd"/>
      <w:r w:rsidRPr="009609B4">
        <w:rPr>
          <w:rFonts w:ascii="Times New Roman" w:hAnsi="Times New Roman" w:cs="Times New Roman"/>
          <w:color w:val="auto"/>
          <w:lang w:val="es-ES"/>
        </w:rPr>
        <w:t xml:space="preserve"> </w:t>
      </w:r>
      <w:proofErr w:type="spellStart"/>
      <w:r w:rsidRPr="009609B4">
        <w:rPr>
          <w:rFonts w:ascii="Times New Roman" w:hAnsi="Times New Roman" w:cs="Times New Roman"/>
          <w:color w:val="auto"/>
          <w:lang w:val="es-ES"/>
        </w:rPr>
        <w:t>ipsum</w:t>
      </w:r>
      <w:proofErr w:type="spellEnd"/>
      <w:r w:rsidR="0046175F" w:rsidRPr="009609B4">
        <w:rPr>
          <w:rFonts w:ascii="Times New Roman" w:hAnsi="Times New Roman" w:cs="Times New Roman"/>
          <w:color w:val="auto"/>
          <w:lang w:val="es-ES"/>
        </w:rPr>
        <w:t>.</w:t>
      </w:r>
    </w:p>
    <w:p w14:paraId="0353B13F" w14:textId="77777777" w:rsidR="0046175F" w:rsidRPr="009609B4" w:rsidRDefault="0046175F" w:rsidP="0046175F">
      <w:pPr>
        <w:pStyle w:val="Default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color w:val="747474" w:themeColor="background2" w:themeShade="80"/>
          <w:lang w:val="es-ES"/>
        </w:rPr>
      </w:pPr>
    </w:p>
    <w:p w14:paraId="3CC37290" w14:textId="139BDB51" w:rsidR="0046175F" w:rsidRDefault="0046175F" w:rsidP="009153CF">
      <w:pPr>
        <w:pStyle w:val="Default"/>
        <w:shd w:val="clear" w:color="auto" w:fill="FFC000"/>
        <w:spacing w:after="120"/>
        <w:jc w:val="both"/>
        <w:rPr>
          <w:rFonts w:ascii="Times New Roman" w:hAnsi="Times New Roman" w:cs="Times New Roman"/>
          <w:b/>
          <w:lang w:val="es-ES"/>
        </w:rPr>
      </w:pPr>
      <w:r w:rsidRPr="009153CF">
        <w:rPr>
          <w:rFonts w:ascii="Times New Roman" w:hAnsi="Times New Roman" w:cs="Times New Roman"/>
          <w:b/>
          <w:lang w:val="es-ES"/>
        </w:rPr>
        <w:t>Autores con afiliacione</w:t>
      </w:r>
      <w:r w:rsidR="009153CF">
        <w:rPr>
          <w:rFonts w:ascii="Times New Roman" w:hAnsi="Times New Roman" w:cs="Times New Roman"/>
          <w:b/>
          <w:lang w:val="es-ES"/>
        </w:rPr>
        <w:t>s</w:t>
      </w:r>
    </w:p>
    <w:p w14:paraId="01CCF524" w14:textId="77777777" w:rsidR="009153CF" w:rsidRPr="009153CF" w:rsidRDefault="009153CF" w:rsidP="009153CF">
      <w:pPr>
        <w:pStyle w:val="Default"/>
        <w:spacing w:after="120"/>
        <w:jc w:val="both"/>
        <w:rPr>
          <w:rFonts w:ascii="Times New Roman" w:hAnsi="Times New Roman" w:cs="Times New Roman"/>
          <w:b/>
          <w:lang w:val="es-ES"/>
        </w:rPr>
      </w:pPr>
    </w:p>
    <w:tbl>
      <w:tblPr>
        <w:tblStyle w:val="Tablanormal4"/>
        <w:tblW w:w="0" w:type="auto"/>
        <w:tblLook w:val="04A0" w:firstRow="1" w:lastRow="0" w:firstColumn="1" w:lastColumn="0" w:noHBand="0" w:noVBand="1"/>
      </w:tblPr>
      <w:tblGrid>
        <w:gridCol w:w="3828"/>
        <w:gridCol w:w="3528"/>
      </w:tblGrid>
      <w:tr w:rsidR="0046175F" w:rsidRPr="009609B4" w14:paraId="3A6D95F5" w14:textId="77777777" w:rsidTr="00F16C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310ECC64" w14:textId="7B8A1428" w:rsidR="0046175F" w:rsidRPr="009609B4" w:rsidRDefault="005875D5" w:rsidP="009153CF">
            <w:pPr>
              <w:pStyle w:val="Default"/>
              <w:spacing w:after="12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</w:pPr>
            <w:r w:rsidRPr="009609B4"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  <w:t>Nombre y apellidos</w:t>
            </w:r>
          </w:p>
        </w:tc>
        <w:tc>
          <w:tcPr>
            <w:tcW w:w="3528" w:type="dxa"/>
          </w:tcPr>
          <w:p w14:paraId="1FC3ED26" w14:textId="27C7E413" w:rsidR="0046175F" w:rsidRPr="009609B4" w:rsidRDefault="0046175F" w:rsidP="00F16C2C">
            <w:pPr>
              <w:pStyle w:val="Default"/>
              <w:numPr>
                <w:ilvl w:val="0"/>
                <w:numId w:val="8"/>
              </w:numPr>
              <w:spacing w:after="12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</w:pPr>
            <w:r w:rsidRPr="009609B4"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  <w:t xml:space="preserve">Universidad de </w:t>
            </w:r>
            <w:r w:rsidR="005875D5" w:rsidRPr="009609B4"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  <w:t>XXX</w:t>
            </w:r>
          </w:p>
        </w:tc>
      </w:tr>
      <w:tr w:rsidR="0046175F" w:rsidRPr="009609B4" w14:paraId="0C83F316" w14:textId="77777777" w:rsidTr="00F16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91EB8F7" w14:textId="2A0458BB" w:rsidR="0046175F" w:rsidRPr="009609B4" w:rsidRDefault="005875D5" w:rsidP="00F16C2C">
            <w:pPr>
              <w:pStyle w:val="Default"/>
              <w:numPr>
                <w:ilvl w:val="0"/>
                <w:numId w:val="8"/>
              </w:numPr>
              <w:spacing w:after="12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</w:pPr>
            <w:r w:rsidRPr="009609B4">
              <w:rPr>
                <w:rFonts w:ascii="Times New Roman" w:hAnsi="Times New Roman" w:cs="Times New Roman"/>
                <w:b w:val="0"/>
                <w:bCs w:val="0"/>
                <w:color w:val="auto"/>
                <w:lang w:val="es-ES"/>
              </w:rPr>
              <w:t>Nombre y apellidos</w:t>
            </w:r>
          </w:p>
        </w:tc>
        <w:tc>
          <w:tcPr>
            <w:tcW w:w="3528" w:type="dxa"/>
          </w:tcPr>
          <w:p w14:paraId="4AAA90DB" w14:textId="27FB051C" w:rsidR="0046175F" w:rsidRPr="009609B4" w:rsidRDefault="0046175F" w:rsidP="00F16C2C">
            <w:pPr>
              <w:pStyle w:val="Default"/>
              <w:numPr>
                <w:ilvl w:val="0"/>
                <w:numId w:val="8"/>
              </w:numPr>
              <w:spacing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s-ES"/>
              </w:rPr>
            </w:pPr>
            <w:r w:rsidRPr="009609B4">
              <w:rPr>
                <w:rFonts w:ascii="Times New Roman" w:hAnsi="Times New Roman" w:cs="Times New Roman"/>
                <w:color w:val="auto"/>
                <w:lang w:val="es-ES"/>
              </w:rPr>
              <w:t xml:space="preserve">Universidad de </w:t>
            </w:r>
            <w:r w:rsidR="005875D5" w:rsidRPr="009609B4">
              <w:rPr>
                <w:rFonts w:ascii="Times New Roman" w:hAnsi="Times New Roman" w:cs="Times New Roman"/>
                <w:color w:val="auto"/>
                <w:lang w:val="es-ES"/>
              </w:rPr>
              <w:t>XXX</w:t>
            </w:r>
          </w:p>
        </w:tc>
      </w:tr>
    </w:tbl>
    <w:p w14:paraId="3D113815" w14:textId="77777777" w:rsidR="0046175F" w:rsidRPr="009609B4" w:rsidRDefault="0046175F" w:rsidP="00E56B0F">
      <w:pPr>
        <w:pStyle w:val="Default"/>
        <w:spacing w:after="120"/>
        <w:jc w:val="both"/>
        <w:rPr>
          <w:rFonts w:ascii="Times New Roman" w:hAnsi="Times New Roman" w:cs="Times New Roman"/>
          <w:b/>
          <w:bCs/>
          <w:i/>
          <w:iCs/>
          <w:color w:val="0070C0"/>
        </w:rPr>
      </w:pPr>
    </w:p>
    <w:p w14:paraId="14B5F138" w14:textId="01CEFA66" w:rsidR="00E56B0F" w:rsidRPr="009609B4" w:rsidRDefault="00E56B0F" w:rsidP="00E56B0F">
      <w:pPr>
        <w:pStyle w:val="Default"/>
        <w:spacing w:after="120"/>
        <w:jc w:val="both"/>
        <w:rPr>
          <w:rFonts w:ascii="Times New Roman" w:hAnsi="Times New Roman" w:cs="Times New Roman"/>
          <w:color w:val="auto"/>
          <w:lang w:val="es-ES"/>
        </w:rPr>
      </w:pPr>
      <w:r w:rsidRPr="009609B4">
        <w:rPr>
          <w:rFonts w:ascii="Times New Roman" w:hAnsi="Times New Roman" w:cs="Times New Roman"/>
          <w:color w:val="auto"/>
          <w:lang w:val="es-ES"/>
        </w:rPr>
        <w:t>*Deben indicarse los @ de las cuentas institucionales (Instagram, Facebook, LinkedIn, y X) de las instituciones de los autores para poder etiquetarlas en las publicaciones.</w:t>
      </w:r>
    </w:p>
    <w:p w14:paraId="56894275" w14:textId="5F6AF533" w:rsidR="00E56B0F" w:rsidRPr="009609B4" w:rsidRDefault="00E56B0F" w:rsidP="00E56B0F">
      <w:pPr>
        <w:pStyle w:val="Default"/>
        <w:spacing w:after="120"/>
        <w:jc w:val="both"/>
        <w:rPr>
          <w:rFonts w:ascii="Times New Roman" w:hAnsi="Times New Roman" w:cs="Times New Roman"/>
          <w:color w:val="auto"/>
          <w:lang w:val="es-ES"/>
        </w:rPr>
      </w:pPr>
      <w:r w:rsidRPr="009609B4">
        <w:rPr>
          <w:rFonts w:ascii="Times New Roman" w:hAnsi="Times New Roman" w:cs="Times New Roman"/>
          <w:color w:val="auto"/>
          <w:lang w:val="es-ES"/>
        </w:rPr>
        <w:t>**Los autores pueden facilitar sus cuentas (Instagram, Facebook, LinkedIn, y X) para ser etiquetados.</w:t>
      </w:r>
    </w:p>
    <w:p w14:paraId="10420587" w14:textId="77777777" w:rsidR="00E56B0F" w:rsidRPr="009609B4" w:rsidRDefault="00E56B0F" w:rsidP="00E56B0F">
      <w:pPr>
        <w:pStyle w:val="Default"/>
        <w:spacing w:after="120"/>
        <w:jc w:val="both"/>
        <w:rPr>
          <w:rFonts w:ascii="Times New Roman" w:hAnsi="Times New Roman" w:cs="Times New Roman"/>
          <w:b/>
          <w:bCs/>
          <w:i/>
          <w:iCs/>
          <w:color w:val="0070C0"/>
          <w:lang w:val="es-ES"/>
        </w:rPr>
      </w:pPr>
    </w:p>
    <w:p w14:paraId="58A15418" w14:textId="01A001B5" w:rsidR="0046175F" w:rsidRPr="009153CF" w:rsidRDefault="0046175F" w:rsidP="009153CF">
      <w:pPr>
        <w:pStyle w:val="Default"/>
        <w:shd w:val="clear" w:color="auto" w:fill="FFC000"/>
        <w:spacing w:after="120"/>
        <w:jc w:val="both"/>
        <w:rPr>
          <w:rFonts w:ascii="Times New Roman" w:hAnsi="Times New Roman" w:cs="Times New Roman"/>
          <w:b/>
          <w:lang w:val="es-ES"/>
        </w:rPr>
      </w:pPr>
      <w:r w:rsidRPr="009153CF">
        <w:rPr>
          <w:rFonts w:ascii="Times New Roman" w:hAnsi="Times New Roman" w:cs="Times New Roman"/>
          <w:b/>
          <w:lang w:val="es-ES"/>
        </w:rPr>
        <w:t xml:space="preserve">Tres </w:t>
      </w:r>
      <w:r w:rsidR="00C24787">
        <w:rPr>
          <w:rFonts w:ascii="Times New Roman" w:hAnsi="Times New Roman" w:cs="Times New Roman"/>
          <w:b/>
          <w:lang w:val="es-ES"/>
        </w:rPr>
        <w:t>resultados destacados, a modo de</w:t>
      </w:r>
      <w:r w:rsidRPr="009153CF">
        <w:rPr>
          <w:rFonts w:ascii="Times New Roman" w:hAnsi="Times New Roman" w:cs="Times New Roman"/>
          <w:b/>
          <w:lang w:val="es-ES"/>
        </w:rPr>
        <w:t xml:space="preserve"> “</w:t>
      </w:r>
      <w:proofErr w:type="spellStart"/>
      <w:r w:rsidRPr="009153CF">
        <w:rPr>
          <w:rFonts w:ascii="Times New Roman" w:hAnsi="Times New Roman" w:cs="Times New Roman"/>
          <w:b/>
          <w:lang w:val="es-ES"/>
        </w:rPr>
        <w:t>highlights</w:t>
      </w:r>
      <w:proofErr w:type="spellEnd"/>
      <w:r w:rsidRPr="009153CF">
        <w:rPr>
          <w:rFonts w:ascii="Times New Roman" w:hAnsi="Times New Roman" w:cs="Times New Roman"/>
          <w:b/>
          <w:lang w:val="es-ES"/>
        </w:rPr>
        <w:t>”</w:t>
      </w:r>
    </w:p>
    <w:p w14:paraId="40240E16" w14:textId="5F41022D" w:rsidR="0046175F" w:rsidRPr="009609B4" w:rsidRDefault="005875D5" w:rsidP="0046175F">
      <w:pPr>
        <w:pStyle w:val="Default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auto"/>
          <w:lang w:val="es-ES"/>
        </w:rPr>
      </w:pPr>
      <w:r w:rsidRPr="009609B4">
        <w:rPr>
          <w:rFonts w:ascii="Times New Roman" w:hAnsi="Times New Roman" w:cs="Times New Roman"/>
          <w:color w:val="auto"/>
          <w:lang w:val="es-ES"/>
        </w:rPr>
        <w:t>Aproximadamente 75 caracteres con espacios</w:t>
      </w:r>
      <w:r w:rsidR="0046175F" w:rsidRPr="009609B4">
        <w:rPr>
          <w:rFonts w:ascii="Times New Roman" w:hAnsi="Times New Roman" w:cs="Times New Roman"/>
          <w:color w:val="auto"/>
          <w:lang w:val="es-ES"/>
        </w:rPr>
        <w:t>.</w:t>
      </w:r>
    </w:p>
    <w:p w14:paraId="423D3503" w14:textId="284B8786" w:rsidR="0046175F" w:rsidRPr="009609B4" w:rsidRDefault="005875D5" w:rsidP="0046175F">
      <w:pPr>
        <w:pStyle w:val="Default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auto"/>
          <w:lang w:val="es-ES"/>
        </w:rPr>
      </w:pPr>
      <w:r w:rsidRPr="009609B4">
        <w:rPr>
          <w:rFonts w:ascii="Times New Roman" w:hAnsi="Times New Roman" w:cs="Times New Roman"/>
          <w:color w:val="auto"/>
          <w:lang w:val="es-ES"/>
        </w:rPr>
        <w:t>Aproximadamente 75 caracteres con espacios</w:t>
      </w:r>
      <w:r w:rsidR="0046175F" w:rsidRPr="009609B4">
        <w:rPr>
          <w:rFonts w:ascii="Times New Roman" w:hAnsi="Times New Roman" w:cs="Times New Roman"/>
          <w:color w:val="auto"/>
          <w:lang w:val="es-ES"/>
        </w:rPr>
        <w:t xml:space="preserve">. </w:t>
      </w:r>
    </w:p>
    <w:p w14:paraId="412797D2" w14:textId="778B9EAF" w:rsidR="0046175F" w:rsidRPr="009609B4" w:rsidRDefault="005875D5" w:rsidP="0046175F">
      <w:pPr>
        <w:pStyle w:val="Default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auto"/>
          <w:lang w:val="es-ES"/>
        </w:rPr>
      </w:pPr>
      <w:r w:rsidRPr="009609B4">
        <w:rPr>
          <w:rFonts w:ascii="Times New Roman" w:hAnsi="Times New Roman" w:cs="Times New Roman"/>
          <w:color w:val="auto"/>
          <w:lang w:val="es-ES"/>
        </w:rPr>
        <w:t>Aproximadamente 75 caracteres con espacios</w:t>
      </w:r>
      <w:r w:rsidR="0046175F" w:rsidRPr="009609B4">
        <w:rPr>
          <w:rFonts w:ascii="Times New Roman" w:hAnsi="Times New Roman" w:cs="Times New Roman"/>
          <w:color w:val="auto"/>
          <w:lang w:val="es-ES"/>
        </w:rPr>
        <w:t>.</w:t>
      </w:r>
    </w:p>
    <w:p w14:paraId="26F82410" w14:textId="77777777" w:rsidR="0046175F" w:rsidRPr="009609B4" w:rsidRDefault="0046175F" w:rsidP="0046175F">
      <w:pPr>
        <w:pStyle w:val="Default"/>
        <w:spacing w:after="120"/>
        <w:jc w:val="both"/>
        <w:rPr>
          <w:rFonts w:ascii="Times New Roman" w:hAnsi="Times New Roman" w:cs="Times New Roman"/>
          <w:color w:val="auto"/>
          <w:lang w:val="es-ES"/>
        </w:rPr>
      </w:pPr>
    </w:p>
    <w:p w14:paraId="746FB4CD" w14:textId="77777777" w:rsidR="009153CF" w:rsidRPr="009153CF" w:rsidRDefault="0046175F" w:rsidP="009153CF">
      <w:pPr>
        <w:pStyle w:val="Default"/>
        <w:shd w:val="clear" w:color="auto" w:fill="FFC000"/>
        <w:spacing w:after="120"/>
        <w:jc w:val="both"/>
        <w:rPr>
          <w:rFonts w:ascii="Times New Roman" w:hAnsi="Times New Roman" w:cs="Times New Roman"/>
          <w:b/>
          <w:lang w:val="es-ES"/>
        </w:rPr>
      </w:pPr>
      <w:r w:rsidRPr="009153CF">
        <w:rPr>
          <w:rFonts w:ascii="Times New Roman" w:hAnsi="Times New Roman" w:cs="Times New Roman"/>
          <w:b/>
          <w:lang w:val="es-ES"/>
        </w:rPr>
        <w:t>Si está en acceso abierto, figura o gráfico relevante</w:t>
      </w:r>
    </w:p>
    <w:p w14:paraId="188C4C50" w14:textId="43502386" w:rsidR="0046175F" w:rsidRPr="009609B4" w:rsidRDefault="00E56B0F" w:rsidP="0046175F">
      <w:pPr>
        <w:pStyle w:val="Default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b/>
          <w:bCs/>
          <w:i/>
          <w:iCs/>
          <w:color w:val="0070C0"/>
          <w:lang w:val="es-ES"/>
        </w:rPr>
      </w:pPr>
      <w:r w:rsidRPr="009609B4">
        <w:rPr>
          <w:rFonts w:ascii="Times New Roman" w:hAnsi="Times New Roman" w:cs="Times New Roman"/>
          <w:color w:val="auto"/>
          <w:lang w:val="es-ES"/>
        </w:rPr>
        <w:t xml:space="preserve">Si no </w:t>
      </w:r>
      <w:r w:rsidR="0046175F" w:rsidRPr="009609B4">
        <w:rPr>
          <w:rFonts w:ascii="Times New Roman" w:hAnsi="Times New Roman" w:cs="Times New Roman"/>
          <w:color w:val="auto"/>
          <w:lang w:val="es-ES"/>
        </w:rPr>
        <w:t>está en acceso abierto</w:t>
      </w:r>
      <w:r w:rsidRPr="009609B4">
        <w:rPr>
          <w:rFonts w:ascii="Times New Roman" w:hAnsi="Times New Roman" w:cs="Times New Roman"/>
          <w:color w:val="auto"/>
          <w:lang w:val="es-ES"/>
        </w:rPr>
        <w:t>, indicarlo. Si se adjunta figura o gráfico, debe ser claramente visible en formato 800x800</w:t>
      </w:r>
      <w:r w:rsidR="0046175F" w:rsidRPr="009609B4">
        <w:rPr>
          <w:rFonts w:ascii="Times New Roman" w:hAnsi="Times New Roman" w:cs="Times New Roman"/>
          <w:color w:val="auto"/>
          <w:lang w:val="es-ES"/>
        </w:rPr>
        <w:t>.</w:t>
      </w:r>
      <w:r w:rsidRPr="009609B4">
        <w:rPr>
          <w:rFonts w:ascii="Times New Roman" w:hAnsi="Times New Roman" w:cs="Times New Roman"/>
          <w:color w:val="auto"/>
          <w:lang w:val="es-ES"/>
        </w:rPr>
        <w:t xml:space="preserve"> Puede estar en acceso abierto y preferir no adjuntar figura o gráfico.</w:t>
      </w:r>
    </w:p>
    <w:p w14:paraId="39BF0AFE" w14:textId="77777777" w:rsidR="00E56B0F" w:rsidRPr="009609B4" w:rsidRDefault="00E56B0F" w:rsidP="0046175F">
      <w:pPr>
        <w:pStyle w:val="Default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b/>
          <w:i/>
          <w:color w:val="0070C0"/>
          <w:lang w:val="es-ES"/>
        </w:rPr>
      </w:pPr>
    </w:p>
    <w:p w14:paraId="59584C03" w14:textId="488E772B" w:rsidR="0046175F" w:rsidRPr="009153CF" w:rsidRDefault="0046175F" w:rsidP="009153CF">
      <w:pPr>
        <w:pStyle w:val="Default"/>
        <w:shd w:val="clear" w:color="auto" w:fill="FFC000"/>
        <w:spacing w:after="120"/>
        <w:jc w:val="both"/>
        <w:rPr>
          <w:rFonts w:ascii="Times New Roman" w:hAnsi="Times New Roman" w:cs="Times New Roman"/>
          <w:b/>
          <w:lang w:val="es-ES"/>
        </w:rPr>
      </w:pPr>
      <w:r w:rsidRPr="009153CF">
        <w:rPr>
          <w:rFonts w:ascii="Times New Roman" w:hAnsi="Times New Roman" w:cs="Times New Roman"/>
          <w:b/>
          <w:lang w:val="es-ES"/>
        </w:rPr>
        <w:t>Cita en formato APA, con DOI completo</w:t>
      </w:r>
    </w:p>
    <w:p w14:paraId="2ECD95FD" w14:textId="04EF5EC9" w:rsidR="0046175F" w:rsidRDefault="005875D5" w:rsidP="00E56B0F">
      <w:pPr>
        <w:tabs>
          <w:tab w:val="left" w:pos="2058"/>
        </w:tabs>
        <w:spacing w:after="120" w:line="240" w:lineRule="auto"/>
        <w:ind w:firstLine="0"/>
        <w:rPr>
          <w:rStyle w:val="Hipervnculo"/>
          <w:rFonts w:cs="Times New Roman"/>
          <w:szCs w:val="24"/>
        </w:rPr>
      </w:pPr>
      <w:r w:rsidRPr="009609B4">
        <w:rPr>
          <w:rFonts w:cs="Times New Roman"/>
          <w:szCs w:val="24"/>
        </w:rPr>
        <w:t>Apellidos</w:t>
      </w:r>
      <w:r w:rsidR="0046175F" w:rsidRPr="009609B4">
        <w:rPr>
          <w:rFonts w:cs="Times New Roman"/>
          <w:szCs w:val="24"/>
        </w:rPr>
        <w:t xml:space="preserve">, </w:t>
      </w:r>
      <w:r w:rsidRPr="009609B4">
        <w:rPr>
          <w:rFonts w:cs="Times New Roman"/>
          <w:szCs w:val="24"/>
        </w:rPr>
        <w:t>N</w:t>
      </w:r>
      <w:r w:rsidR="0046175F" w:rsidRPr="009609B4">
        <w:rPr>
          <w:rFonts w:cs="Times New Roman"/>
          <w:szCs w:val="24"/>
        </w:rPr>
        <w:t xml:space="preserve">., y </w:t>
      </w:r>
      <w:r w:rsidRPr="009609B4">
        <w:rPr>
          <w:rFonts w:cs="Times New Roman"/>
          <w:szCs w:val="24"/>
        </w:rPr>
        <w:t>Apellidos</w:t>
      </w:r>
      <w:r w:rsidR="0046175F" w:rsidRPr="009609B4">
        <w:rPr>
          <w:rFonts w:cs="Times New Roman"/>
          <w:szCs w:val="24"/>
        </w:rPr>
        <w:t xml:space="preserve">, </w:t>
      </w:r>
      <w:r w:rsidRPr="009609B4">
        <w:rPr>
          <w:rFonts w:cs="Times New Roman"/>
          <w:szCs w:val="24"/>
        </w:rPr>
        <w:t>N</w:t>
      </w:r>
      <w:r w:rsidR="0046175F" w:rsidRPr="009609B4">
        <w:rPr>
          <w:rFonts w:cs="Times New Roman"/>
          <w:szCs w:val="24"/>
        </w:rPr>
        <w:t xml:space="preserve">. (2024). </w:t>
      </w:r>
      <w:r w:rsidRPr="009609B4">
        <w:rPr>
          <w:rFonts w:cs="Times New Roman"/>
          <w:szCs w:val="24"/>
        </w:rPr>
        <w:t>Título</w:t>
      </w:r>
      <w:r w:rsidR="0046175F" w:rsidRPr="009609B4">
        <w:rPr>
          <w:rFonts w:cs="Times New Roman"/>
          <w:szCs w:val="24"/>
        </w:rPr>
        <w:t xml:space="preserve">. </w:t>
      </w:r>
      <w:r w:rsidRPr="009609B4">
        <w:rPr>
          <w:rFonts w:cs="Times New Roman"/>
          <w:i/>
          <w:iCs/>
          <w:szCs w:val="24"/>
        </w:rPr>
        <w:t>Revista</w:t>
      </w:r>
      <w:r w:rsidRPr="009609B4">
        <w:rPr>
          <w:rFonts w:cs="Times New Roman"/>
          <w:szCs w:val="24"/>
        </w:rPr>
        <w:t xml:space="preserve">, </w:t>
      </w:r>
      <w:proofErr w:type="spellStart"/>
      <w:r w:rsidRPr="009609B4">
        <w:rPr>
          <w:rFonts w:cs="Times New Roman"/>
          <w:i/>
          <w:iCs/>
          <w:szCs w:val="24"/>
        </w:rPr>
        <w:t>Vol</w:t>
      </w:r>
      <w:proofErr w:type="spellEnd"/>
      <w:r w:rsidRPr="009609B4">
        <w:rPr>
          <w:rFonts w:cs="Times New Roman"/>
          <w:szCs w:val="24"/>
        </w:rPr>
        <w:t>(</w:t>
      </w:r>
      <w:proofErr w:type="spellStart"/>
      <w:r w:rsidRPr="009609B4">
        <w:rPr>
          <w:rFonts w:cs="Times New Roman"/>
          <w:szCs w:val="24"/>
        </w:rPr>
        <w:t>núm</w:t>
      </w:r>
      <w:proofErr w:type="spellEnd"/>
      <w:r w:rsidRPr="009609B4">
        <w:rPr>
          <w:rFonts w:cs="Times New Roman"/>
          <w:szCs w:val="24"/>
        </w:rPr>
        <w:t>), pp</w:t>
      </w:r>
      <w:r w:rsidR="0046175F" w:rsidRPr="009609B4">
        <w:rPr>
          <w:rFonts w:cs="Times New Roman"/>
          <w:szCs w:val="24"/>
        </w:rPr>
        <w:t xml:space="preserve">. </w:t>
      </w:r>
      <w:hyperlink r:id="rId8" w:history="1">
        <w:r w:rsidR="0046175F" w:rsidRPr="009609B4">
          <w:rPr>
            <w:rStyle w:val="Hipervnculo"/>
            <w:rFonts w:cs="Times New Roman"/>
            <w:szCs w:val="24"/>
          </w:rPr>
          <w:t>https://doi.org/10.1177/13548166241282034</w:t>
        </w:r>
      </w:hyperlink>
    </w:p>
    <w:p w14:paraId="2ED4B430" w14:textId="77777777" w:rsidR="00D30C0F" w:rsidRDefault="00D30C0F" w:rsidP="00E56B0F">
      <w:pPr>
        <w:tabs>
          <w:tab w:val="left" w:pos="2058"/>
        </w:tabs>
        <w:spacing w:after="120" w:line="240" w:lineRule="auto"/>
        <w:ind w:firstLine="0"/>
        <w:rPr>
          <w:rStyle w:val="Hipervnculo"/>
          <w:rFonts w:cs="Times New Roman"/>
          <w:szCs w:val="24"/>
        </w:rPr>
      </w:pPr>
    </w:p>
    <w:p w14:paraId="2EA43F5E" w14:textId="71C7D25B" w:rsidR="00D30C0F" w:rsidRPr="009153CF" w:rsidRDefault="00D30C0F" w:rsidP="00D30C0F">
      <w:pPr>
        <w:pStyle w:val="Default"/>
        <w:shd w:val="clear" w:color="auto" w:fill="FFC000"/>
        <w:spacing w:after="120"/>
        <w:jc w:val="both"/>
        <w:rPr>
          <w:rFonts w:ascii="Times New Roman" w:hAnsi="Times New Roman" w:cs="Times New Roman"/>
          <w:b/>
          <w:lang w:val="es-ES"/>
        </w:rPr>
      </w:pPr>
      <w:r>
        <w:rPr>
          <w:rFonts w:ascii="Times New Roman" w:hAnsi="Times New Roman" w:cs="Times New Roman"/>
          <w:b/>
          <w:lang w:val="es-ES"/>
        </w:rPr>
        <w:t>Secciones afines</w:t>
      </w:r>
    </w:p>
    <w:p w14:paraId="0400D2D1" w14:textId="77863329" w:rsidR="00D30C0F" w:rsidRPr="00654C90" w:rsidRDefault="00D30C0F" w:rsidP="00D30C0F">
      <w:pPr>
        <w:pStyle w:val="Prrafodelista"/>
        <w:numPr>
          <w:ilvl w:val="0"/>
          <w:numId w:val="11"/>
        </w:numPr>
        <w:tabs>
          <w:tab w:val="left" w:pos="2058"/>
        </w:tabs>
        <w:spacing w:after="120" w:line="240" w:lineRule="auto"/>
        <w:rPr>
          <w:rFonts w:cs="Times New Roman"/>
          <w:b/>
          <w:bCs/>
        </w:rPr>
      </w:pPr>
      <w:r w:rsidRPr="00654C90">
        <w:rPr>
          <w:rFonts w:cs="Times New Roman"/>
          <w:b/>
          <w:bCs/>
        </w:rPr>
        <w:t>Sección preferida:</w:t>
      </w:r>
      <w:r w:rsidR="00654C90">
        <w:rPr>
          <w:rFonts w:cs="Times New Roman"/>
          <w:b/>
          <w:bCs/>
        </w:rPr>
        <w:t xml:space="preserve"> </w:t>
      </w:r>
    </w:p>
    <w:p w14:paraId="72E03772" w14:textId="72659278" w:rsidR="00D30C0F" w:rsidRPr="00654C90" w:rsidRDefault="00D30C0F" w:rsidP="00D30C0F">
      <w:pPr>
        <w:pStyle w:val="Prrafodelista"/>
        <w:numPr>
          <w:ilvl w:val="0"/>
          <w:numId w:val="11"/>
        </w:numPr>
        <w:tabs>
          <w:tab w:val="left" w:pos="2058"/>
        </w:tabs>
        <w:spacing w:after="120" w:line="240" w:lineRule="auto"/>
        <w:rPr>
          <w:rFonts w:cs="Times New Roman"/>
          <w:b/>
          <w:bCs/>
        </w:rPr>
      </w:pPr>
      <w:r w:rsidRPr="00654C90">
        <w:rPr>
          <w:rFonts w:cs="Times New Roman"/>
          <w:b/>
          <w:bCs/>
        </w:rPr>
        <w:t>Sección afín 1:</w:t>
      </w:r>
      <w:r w:rsidR="00654C90">
        <w:rPr>
          <w:rFonts w:cs="Times New Roman"/>
          <w:b/>
          <w:bCs/>
        </w:rPr>
        <w:t xml:space="preserve"> </w:t>
      </w:r>
    </w:p>
    <w:p w14:paraId="0E30974D" w14:textId="3DB0F90F" w:rsidR="00D30C0F" w:rsidRPr="00654C90" w:rsidRDefault="00D30C0F" w:rsidP="00D30C0F">
      <w:pPr>
        <w:pStyle w:val="Prrafodelista"/>
        <w:numPr>
          <w:ilvl w:val="0"/>
          <w:numId w:val="11"/>
        </w:numPr>
        <w:tabs>
          <w:tab w:val="left" w:pos="2058"/>
        </w:tabs>
        <w:spacing w:after="120" w:line="240" w:lineRule="auto"/>
        <w:rPr>
          <w:rFonts w:cs="Times New Roman"/>
          <w:b/>
          <w:bCs/>
        </w:rPr>
      </w:pPr>
      <w:r w:rsidRPr="00654C90">
        <w:rPr>
          <w:rFonts w:cs="Times New Roman"/>
          <w:b/>
          <w:bCs/>
        </w:rPr>
        <w:t>Sección afín 2:</w:t>
      </w:r>
      <w:r w:rsidR="00654C90">
        <w:rPr>
          <w:rFonts w:cs="Times New Roman"/>
          <w:b/>
          <w:bCs/>
        </w:rPr>
        <w:t xml:space="preserve"> </w:t>
      </w:r>
    </w:p>
    <w:p w14:paraId="6BB067CA" w14:textId="0E324423" w:rsidR="00D30C0F" w:rsidRPr="00654C90" w:rsidRDefault="00D30C0F" w:rsidP="00D30C0F">
      <w:pPr>
        <w:pStyle w:val="Prrafodelista"/>
        <w:numPr>
          <w:ilvl w:val="0"/>
          <w:numId w:val="11"/>
        </w:numPr>
        <w:tabs>
          <w:tab w:val="left" w:pos="2058"/>
        </w:tabs>
        <w:spacing w:after="120" w:line="240" w:lineRule="auto"/>
        <w:rPr>
          <w:rFonts w:cs="Times New Roman"/>
          <w:b/>
          <w:bCs/>
        </w:rPr>
      </w:pPr>
      <w:r w:rsidRPr="00654C90">
        <w:rPr>
          <w:rFonts w:cs="Times New Roman"/>
          <w:b/>
          <w:bCs/>
        </w:rPr>
        <w:t>…</w:t>
      </w:r>
    </w:p>
    <w:sectPr w:rsidR="00D30C0F" w:rsidRPr="00654C90" w:rsidSect="00452C3A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B6B46C" w14:textId="77777777" w:rsidR="00011011" w:rsidRDefault="00011011" w:rsidP="009609B4">
      <w:pPr>
        <w:spacing w:after="0" w:line="240" w:lineRule="auto"/>
      </w:pPr>
      <w:r>
        <w:separator/>
      </w:r>
    </w:p>
  </w:endnote>
  <w:endnote w:type="continuationSeparator" w:id="0">
    <w:p w14:paraId="2EAE6194" w14:textId="77777777" w:rsidR="00011011" w:rsidRDefault="00011011" w:rsidP="0096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7CB645" w14:textId="77777777" w:rsidR="00011011" w:rsidRDefault="00011011" w:rsidP="009609B4">
      <w:pPr>
        <w:spacing w:after="0" w:line="240" w:lineRule="auto"/>
      </w:pPr>
      <w:r>
        <w:separator/>
      </w:r>
    </w:p>
  </w:footnote>
  <w:footnote w:type="continuationSeparator" w:id="0">
    <w:p w14:paraId="033D8FD2" w14:textId="77777777" w:rsidR="00011011" w:rsidRDefault="00011011" w:rsidP="009609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AF7BA4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C16E3A"/>
    <w:multiLevelType w:val="hybridMultilevel"/>
    <w:tmpl w:val="713688A0"/>
    <w:lvl w:ilvl="0" w:tplc="63FAF12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i/>
        <w:color w:val="747474" w:themeColor="background2" w:themeShade="8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23BE"/>
    <w:multiLevelType w:val="hybridMultilevel"/>
    <w:tmpl w:val="A0E6209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BB367F"/>
    <w:multiLevelType w:val="hybridMultilevel"/>
    <w:tmpl w:val="AD1216B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21F46"/>
    <w:multiLevelType w:val="hybridMultilevel"/>
    <w:tmpl w:val="40824B76"/>
    <w:lvl w:ilvl="0" w:tplc="0F2C86AE">
      <w:start w:val="21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0326D"/>
    <w:multiLevelType w:val="hybridMultilevel"/>
    <w:tmpl w:val="9218440A"/>
    <w:lvl w:ilvl="0" w:tplc="9BB4EBE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AA7A1C"/>
    <w:multiLevelType w:val="hybridMultilevel"/>
    <w:tmpl w:val="CA6A0352"/>
    <w:lvl w:ilvl="0" w:tplc="FFFFFFFF">
      <w:numFmt w:val="decimal"/>
      <w:lvlText w:val=""/>
      <w:lvlJc w:val="left"/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C6227"/>
    <w:multiLevelType w:val="hybridMultilevel"/>
    <w:tmpl w:val="0FD60B16"/>
    <w:lvl w:ilvl="0" w:tplc="D98EC110">
      <w:start w:val="21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BC833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4BE3C358">
      <w:start w:val="1"/>
      <w:numFmt w:val="bullet"/>
      <w:lvlText w:val="•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5A12EA0"/>
    <w:multiLevelType w:val="hybridMultilevel"/>
    <w:tmpl w:val="C6C2A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4B56D4"/>
    <w:multiLevelType w:val="hybridMultilevel"/>
    <w:tmpl w:val="28221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016255">
    <w:abstractNumId w:val="0"/>
  </w:num>
  <w:num w:numId="2" w16cid:durableId="1850027884">
    <w:abstractNumId w:val="3"/>
  </w:num>
  <w:num w:numId="3" w16cid:durableId="1918788249">
    <w:abstractNumId w:val="5"/>
  </w:num>
  <w:num w:numId="4" w16cid:durableId="2096585164">
    <w:abstractNumId w:val="1"/>
  </w:num>
  <w:num w:numId="5" w16cid:durableId="1263881327">
    <w:abstractNumId w:val="8"/>
  </w:num>
  <w:num w:numId="6" w16cid:durableId="840047810">
    <w:abstractNumId w:val="9"/>
  </w:num>
  <w:num w:numId="7" w16cid:durableId="1917395805">
    <w:abstractNumId w:val="10"/>
  </w:num>
  <w:num w:numId="8" w16cid:durableId="91979532">
    <w:abstractNumId w:val="6"/>
  </w:num>
  <w:num w:numId="9" w16cid:durableId="1952474448">
    <w:abstractNumId w:val="4"/>
  </w:num>
  <w:num w:numId="10" w16cid:durableId="1630092060">
    <w:abstractNumId w:val="7"/>
  </w:num>
  <w:num w:numId="11" w16cid:durableId="18723750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4B1"/>
    <w:rsid w:val="00011011"/>
    <w:rsid w:val="000262C9"/>
    <w:rsid w:val="000551F8"/>
    <w:rsid w:val="000819CF"/>
    <w:rsid w:val="00093EB7"/>
    <w:rsid w:val="000A1B51"/>
    <w:rsid w:val="000A28E1"/>
    <w:rsid w:val="000D7AC9"/>
    <w:rsid w:val="000F0805"/>
    <w:rsid w:val="0010289C"/>
    <w:rsid w:val="00106BD4"/>
    <w:rsid w:val="0010781B"/>
    <w:rsid w:val="00113516"/>
    <w:rsid w:val="00141B1C"/>
    <w:rsid w:val="00161AB5"/>
    <w:rsid w:val="00191F33"/>
    <w:rsid w:val="00197C4B"/>
    <w:rsid w:val="001A043B"/>
    <w:rsid w:val="001C12D1"/>
    <w:rsid w:val="001C3954"/>
    <w:rsid w:val="001D1B9B"/>
    <w:rsid w:val="001D71ED"/>
    <w:rsid w:val="001E312B"/>
    <w:rsid w:val="001E5A80"/>
    <w:rsid w:val="002005CC"/>
    <w:rsid w:val="00241539"/>
    <w:rsid w:val="002674AF"/>
    <w:rsid w:val="0029309F"/>
    <w:rsid w:val="00295419"/>
    <w:rsid w:val="0029653D"/>
    <w:rsid w:val="002973F5"/>
    <w:rsid w:val="002A3A91"/>
    <w:rsid w:val="002A445C"/>
    <w:rsid w:val="002B6915"/>
    <w:rsid w:val="002C4F06"/>
    <w:rsid w:val="002D7681"/>
    <w:rsid w:val="002E2D3C"/>
    <w:rsid w:val="002E4ABE"/>
    <w:rsid w:val="002F505A"/>
    <w:rsid w:val="00302F13"/>
    <w:rsid w:val="00320601"/>
    <w:rsid w:val="00327338"/>
    <w:rsid w:val="00332C7E"/>
    <w:rsid w:val="00340985"/>
    <w:rsid w:val="00354D5A"/>
    <w:rsid w:val="00356083"/>
    <w:rsid w:val="00356A72"/>
    <w:rsid w:val="00377942"/>
    <w:rsid w:val="0039533B"/>
    <w:rsid w:val="003D09B3"/>
    <w:rsid w:val="003E1EB7"/>
    <w:rsid w:val="003F065D"/>
    <w:rsid w:val="0043206A"/>
    <w:rsid w:val="00433757"/>
    <w:rsid w:val="004376AA"/>
    <w:rsid w:val="0045023F"/>
    <w:rsid w:val="00452C3A"/>
    <w:rsid w:val="0046175F"/>
    <w:rsid w:val="00473A8D"/>
    <w:rsid w:val="00480983"/>
    <w:rsid w:val="00482DE6"/>
    <w:rsid w:val="004A7547"/>
    <w:rsid w:val="004B7E31"/>
    <w:rsid w:val="004E013C"/>
    <w:rsid w:val="004E3E74"/>
    <w:rsid w:val="004F5191"/>
    <w:rsid w:val="00510990"/>
    <w:rsid w:val="005115A9"/>
    <w:rsid w:val="00555669"/>
    <w:rsid w:val="005636DD"/>
    <w:rsid w:val="00580737"/>
    <w:rsid w:val="00581B5F"/>
    <w:rsid w:val="00582876"/>
    <w:rsid w:val="005875D5"/>
    <w:rsid w:val="005C0DE3"/>
    <w:rsid w:val="005C3823"/>
    <w:rsid w:val="005C61DA"/>
    <w:rsid w:val="005D27FA"/>
    <w:rsid w:val="005D3B97"/>
    <w:rsid w:val="005D6CA7"/>
    <w:rsid w:val="005F194A"/>
    <w:rsid w:val="005F5D40"/>
    <w:rsid w:val="00624110"/>
    <w:rsid w:val="00653471"/>
    <w:rsid w:val="00654C90"/>
    <w:rsid w:val="00665B5D"/>
    <w:rsid w:val="0068275B"/>
    <w:rsid w:val="00697A63"/>
    <w:rsid w:val="006A3823"/>
    <w:rsid w:val="006C2324"/>
    <w:rsid w:val="006E07D1"/>
    <w:rsid w:val="0070624D"/>
    <w:rsid w:val="00716693"/>
    <w:rsid w:val="007207D2"/>
    <w:rsid w:val="00721A49"/>
    <w:rsid w:val="00727753"/>
    <w:rsid w:val="007304B1"/>
    <w:rsid w:val="00742F3B"/>
    <w:rsid w:val="00744FEC"/>
    <w:rsid w:val="00760305"/>
    <w:rsid w:val="00775C33"/>
    <w:rsid w:val="00792774"/>
    <w:rsid w:val="007A6333"/>
    <w:rsid w:val="007A7ADB"/>
    <w:rsid w:val="007D1948"/>
    <w:rsid w:val="007E7A93"/>
    <w:rsid w:val="00814213"/>
    <w:rsid w:val="00842BE9"/>
    <w:rsid w:val="008476E1"/>
    <w:rsid w:val="00861950"/>
    <w:rsid w:val="008620AD"/>
    <w:rsid w:val="00862A1E"/>
    <w:rsid w:val="008649C3"/>
    <w:rsid w:val="008806AB"/>
    <w:rsid w:val="00884A7F"/>
    <w:rsid w:val="008B6EC9"/>
    <w:rsid w:val="008C1E6A"/>
    <w:rsid w:val="008C3F3A"/>
    <w:rsid w:val="008C44CA"/>
    <w:rsid w:val="008C7C36"/>
    <w:rsid w:val="008D257E"/>
    <w:rsid w:val="00903495"/>
    <w:rsid w:val="0090799C"/>
    <w:rsid w:val="009153CF"/>
    <w:rsid w:val="0091780D"/>
    <w:rsid w:val="00937087"/>
    <w:rsid w:val="009371FC"/>
    <w:rsid w:val="009609B4"/>
    <w:rsid w:val="00961C48"/>
    <w:rsid w:val="00962664"/>
    <w:rsid w:val="0096556F"/>
    <w:rsid w:val="0097107C"/>
    <w:rsid w:val="00990AD3"/>
    <w:rsid w:val="00993085"/>
    <w:rsid w:val="009950E0"/>
    <w:rsid w:val="00996FEE"/>
    <w:rsid w:val="009A418F"/>
    <w:rsid w:val="009C11A3"/>
    <w:rsid w:val="00A20D8C"/>
    <w:rsid w:val="00A33448"/>
    <w:rsid w:val="00A50BEE"/>
    <w:rsid w:val="00A55F5F"/>
    <w:rsid w:val="00A57566"/>
    <w:rsid w:val="00A57F1E"/>
    <w:rsid w:val="00A93B02"/>
    <w:rsid w:val="00AB13FB"/>
    <w:rsid w:val="00AD0DE4"/>
    <w:rsid w:val="00AD4D4E"/>
    <w:rsid w:val="00AE5F4E"/>
    <w:rsid w:val="00B00F16"/>
    <w:rsid w:val="00B11A1E"/>
    <w:rsid w:val="00B16D4B"/>
    <w:rsid w:val="00B350CF"/>
    <w:rsid w:val="00B561CB"/>
    <w:rsid w:val="00B65859"/>
    <w:rsid w:val="00B809C3"/>
    <w:rsid w:val="00B82B26"/>
    <w:rsid w:val="00B84D13"/>
    <w:rsid w:val="00B84D3E"/>
    <w:rsid w:val="00B93290"/>
    <w:rsid w:val="00BA10E4"/>
    <w:rsid w:val="00BA3292"/>
    <w:rsid w:val="00BA7AF4"/>
    <w:rsid w:val="00BD0227"/>
    <w:rsid w:val="00C125AF"/>
    <w:rsid w:val="00C22EAE"/>
    <w:rsid w:val="00C24787"/>
    <w:rsid w:val="00C32B92"/>
    <w:rsid w:val="00C6495C"/>
    <w:rsid w:val="00C8437D"/>
    <w:rsid w:val="00CB5F21"/>
    <w:rsid w:val="00CB7348"/>
    <w:rsid w:val="00CD42EF"/>
    <w:rsid w:val="00CD4C61"/>
    <w:rsid w:val="00CF1EB0"/>
    <w:rsid w:val="00CF5248"/>
    <w:rsid w:val="00D30C0F"/>
    <w:rsid w:val="00D46897"/>
    <w:rsid w:val="00D60888"/>
    <w:rsid w:val="00D74641"/>
    <w:rsid w:val="00D757AC"/>
    <w:rsid w:val="00D95DBC"/>
    <w:rsid w:val="00DB53BA"/>
    <w:rsid w:val="00DE7B48"/>
    <w:rsid w:val="00DF4F1F"/>
    <w:rsid w:val="00E05CE1"/>
    <w:rsid w:val="00E0626B"/>
    <w:rsid w:val="00E439A4"/>
    <w:rsid w:val="00E444CC"/>
    <w:rsid w:val="00E452F1"/>
    <w:rsid w:val="00E45F22"/>
    <w:rsid w:val="00E517A7"/>
    <w:rsid w:val="00E5410F"/>
    <w:rsid w:val="00E56B0F"/>
    <w:rsid w:val="00E97F64"/>
    <w:rsid w:val="00EC7CDE"/>
    <w:rsid w:val="00EE0669"/>
    <w:rsid w:val="00EE20CB"/>
    <w:rsid w:val="00EF3FC8"/>
    <w:rsid w:val="00EF7710"/>
    <w:rsid w:val="00F124EC"/>
    <w:rsid w:val="00F326CB"/>
    <w:rsid w:val="00F44482"/>
    <w:rsid w:val="00F5172C"/>
    <w:rsid w:val="00F543CF"/>
    <w:rsid w:val="00F56244"/>
    <w:rsid w:val="00F621BB"/>
    <w:rsid w:val="00F830D8"/>
    <w:rsid w:val="00F96D21"/>
    <w:rsid w:val="00FA020B"/>
    <w:rsid w:val="00FB5821"/>
    <w:rsid w:val="00FC2C1F"/>
    <w:rsid w:val="00FD62B3"/>
    <w:rsid w:val="00FD6C99"/>
    <w:rsid w:val="00FF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B8D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s-ES" w:eastAsia="en-US" w:bidi="ar-SA"/>
        <w14:ligatures w14:val="standardContextual"/>
      </w:rPr>
    </w:rPrDefault>
    <w:pPrDefault>
      <w:pPr>
        <w:spacing w:after="160"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304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304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304B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304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304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304B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304B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304B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304B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304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304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304B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304B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304B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304B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304B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304B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304B1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304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304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304B1"/>
    <w:pPr>
      <w:numPr>
        <w:ilvl w:val="1"/>
      </w:numPr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304B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304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304B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304B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304B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304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304B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304B1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304B1"/>
    <w:pPr>
      <w:autoSpaceDE w:val="0"/>
      <w:autoSpaceDN w:val="0"/>
      <w:adjustRightInd w:val="0"/>
      <w:spacing w:after="0" w:line="240" w:lineRule="auto"/>
      <w:ind w:firstLine="0"/>
      <w:jc w:val="left"/>
    </w:pPr>
    <w:rPr>
      <w:rFonts w:ascii="Arial" w:hAnsi="Arial" w:cs="Arial"/>
      <w:color w:val="000000"/>
      <w:kern w:val="0"/>
      <w:szCs w:val="24"/>
      <w:lang w:val="en-US"/>
    </w:rPr>
  </w:style>
  <w:style w:type="character" w:styleId="Hipervnculo">
    <w:name w:val="Hyperlink"/>
    <w:basedOn w:val="Fuentedeprrafopredeter"/>
    <w:uiPriority w:val="99"/>
    <w:unhideWhenUsed/>
    <w:rsid w:val="00653471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5347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674AF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kern w:val="0"/>
      <w:szCs w:val="24"/>
      <w:lang w:val="en-US"/>
      <w14:ligatures w14:val="none"/>
    </w:rPr>
  </w:style>
  <w:style w:type="character" w:styleId="Textoennegrita">
    <w:name w:val="Strong"/>
    <w:basedOn w:val="Fuentedeprrafopredeter"/>
    <w:uiPriority w:val="22"/>
    <w:qFormat/>
    <w:rsid w:val="002674AF"/>
    <w:rPr>
      <w:b/>
      <w:bCs/>
    </w:rPr>
  </w:style>
  <w:style w:type="character" w:styleId="Hipervnculovisitado">
    <w:name w:val="FollowedHyperlink"/>
    <w:basedOn w:val="Fuentedeprrafopredeter"/>
    <w:uiPriority w:val="99"/>
    <w:semiHidden/>
    <w:unhideWhenUsed/>
    <w:rsid w:val="00962664"/>
    <w:rPr>
      <w:color w:val="96607D" w:themeColor="followedHyperlink"/>
      <w:u w:val="single"/>
    </w:rPr>
  </w:style>
  <w:style w:type="table" w:styleId="Tablaconcuadrcula">
    <w:name w:val="Table Grid"/>
    <w:basedOn w:val="Tablanormal"/>
    <w:uiPriority w:val="39"/>
    <w:rsid w:val="001A04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4">
    <w:name w:val="Plain Table 4"/>
    <w:basedOn w:val="Tablanormal"/>
    <w:uiPriority w:val="44"/>
    <w:rsid w:val="001A043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5875D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875D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875D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875D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875D5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9609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09B4"/>
  </w:style>
  <w:style w:type="paragraph" w:styleId="Piedepgina">
    <w:name w:val="footer"/>
    <w:basedOn w:val="Normal"/>
    <w:link w:val="PiedepginaCar"/>
    <w:uiPriority w:val="99"/>
    <w:unhideWhenUsed/>
    <w:rsid w:val="009609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09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72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1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0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0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8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2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85642">
          <w:marLeft w:val="86"/>
          <w:marRight w:val="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41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102053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39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895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14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761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107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295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100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000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00104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2032960">
          <w:marLeft w:val="86"/>
          <w:marRight w:val="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88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64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23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632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222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491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23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7952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4489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3711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1675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9970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1612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740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84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1354816624128203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DACE5E1-281E-44EC-8615-22BEB7037320}">
  <we:reference id="wa104382081" version="1.55.1.0" store="es-ES" storeType="OMEX"/>
  <we:alternateReferences>
    <we:reference id="WA104382081" version="1.55.1.0" store="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DA062A-3F0A-4946-A4B3-4655AB6F5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2024-10-29T08:41:00Z</dcterms:created>
  <dcterms:modified xsi:type="dcterms:W3CDTF">2024-10-29T09:09:00Z</dcterms:modified>
</cp:coreProperties>
</file>